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D1A" w:rsidRDefault="00D673E1">
      <w:bookmarkStart w:id="0" w:name="_GoBack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margin">
              <wp:posOffset>5259705</wp:posOffset>
            </wp:positionH>
            <wp:positionV relativeFrom="paragraph">
              <wp:posOffset>59055</wp:posOffset>
            </wp:positionV>
            <wp:extent cx="621030" cy="1054100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r="2285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-217169</wp:posOffset>
            </wp:positionH>
            <wp:positionV relativeFrom="paragraph">
              <wp:posOffset>59055</wp:posOffset>
            </wp:positionV>
            <wp:extent cx="621030" cy="1054100"/>
            <wp:effectExtent l="0" t="0" r="0" b="0"/>
            <wp:wrapSquare wrapText="bothSides" distT="0" distB="0" distL="0" distR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r="2285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1D1A" w:rsidRDefault="00A81D1A"/>
    <w:p w:rsidR="00A81D1A" w:rsidRDefault="00D673E1">
      <w:pPr>
        <w:tabs>
          <w:tab w:val="left" w:pos="1134"/>
        </w:tabs>
        <w:rPr>
          <w:sz w:val="44"/>
          <w:szCs w:val="44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>[LAG]</w:t>
      </w:r>
      <w:r>
        <w:rPr>
          <w:b/>
          <w:sz w:val="56"/>
          <w:szCs w:val="56"/>
        </w:rPr>
        <w:t xml:space="preserve"> – Summering av 201</w:t>
      </w:r>
      <w:r>
        <w:rPr>
          <w:b/>
          <w:sz w:val="56"/>
          <w:szCs w:val="56"/>
        </w:rPr>
        <w:t>7</w:t>
      </w:r>
    </w:p>
    <w:p w:rsidR="00A81D1A" w:rsidRDefault="00A81D1A"/>
    <w:p w:rsidR="00A81D1A" w:rsidRDefault="00A81D1A"/>
    <w:p w:rsidR="00A81D1A" w:rsidRDefault="00D673E1">
      <w:pPr>
        <w:ind w:left="-284"/>
      </w:pPr>
      <w:r>
        <w:rPr>
          <w:b/>
        </w:rPr>
        <w:t>Hej alla spelare och föräldrar</w:t>
      </w:r>
    </w:p>
    <w:p w:rsidR="00A81D1A" w:rsidRDefault="00D673E1">
      <w:r>
        <w:t xml:space="preserve">Nu har vi kommit till slutet av denna </w:t>
      </w:r>
      <w:r>
        <w:t xml:space="preserve">fantastiska </w:t>
      </w:r>
      <w:r>
        <w:t xml:space="preserve">fotbollssäsong med killarna i P05/1 och här </w:t>
      </w:r>
      <w:r>
        <w:t xml:space="preserve">tänkte </w:t>
      </w:r>
      <w:r>
        <w:t>vi nu sammanfatta säsongen med lite statistik, bilder mm.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Truppen</w:t>
      </w:r>
    </w:p>
    <w:p w:rsidR="00A81D1A" w:rsidRDefault="00D673E1">
      <w:r>
        <w:t>När vi började säsongen bestod truppen av 2</w:t>
      </w:r>
      <w:r>
        <w:t>4</w:t>
      </w:r>
      <w:r>
        <w:t xml:space="preserve"> spelare. Någ</w:t>
      </w:r>
      <w:r>
        <w:t>ra</w:t>
      </w:r>
      <w:r>
        <w:t xml:space="preserve"> har kommit till och någ</w:t>
      </w:r>
      <w:r>
        <w:t>ra</w:t>
      </w:r>
      <w:r>
        <w:t xml:space="preserve"> har slutat och truppen </w:t>
      </w:r>
      <w:r>
        <w:t>består nu av 22 spelare.</w:t>
      </w:r>
      <w:r>
        <w:t xml:space="preserve"> Antalet spelare har varit optimalt då vi har haft två 7-mannalag i seriespel och alla har fått spela mycket matcher.</w:t>
      </w:r>
      <w:r>
        <w:br/>
      </w:r>
      <w:r>
        <w:rPr>
          <w:noProof/>
        </w:rPr>
        <w:drawing>
          <wp:inline distT="19050" distB="19050" distL="19050" distR="19050">
            <wp:extent cx="6124575" cy="3388995"/>
            <wp:effectExtent l="0" t="0" r="0" b="0"/>
            <wp:docPr id="7" name="image14.jpg" descr="IMG_3685 (1)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IMG_3685 (1) (1).JPG"/>
                    <pic:cNvPicPr preferRelativeResize="0"/>
                  </pic:nvPicPr>
                  <pic:blipFill>
                    <a:blip r:embed="rId7"/>
                    <a:srcRect t="5977" b="987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388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1D1A" w:rsidRDefault="00A81D1A"/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Tr</w:t>
      </w:r>
      <w:r>
        <w:rPr>
          <w:b/>
          <w:sz w:val="28"/>
          <w:szCs w:val="28"/>
        </w:rPr>
        <w:t>äningar</w:t>
      </w:r>
    </w:p>
    <w:p w:rsidR="00A81D1A" w:rsidRDefault="00D673E1">
      <w:r>
        <w:t xml:space="preserve">Vi har under </w:t>
      </w:r>
      <w:r>
        <w:t xml:space="preserve">året </w:t>
      </w:r>
      <w:r>
        <w:t xml:space="preserve">haft </w:t>
      </w:r>
      <w:r>
        <w:rPr>
          <w:u w:val="single"/>
        </w:rPr>
        <w:t>5</w:t>
      </w:r>
      <w:r>
        <w:rPr>
          <w:u w:val="single"/>
        </w:rPr>
        <w:t>9</w:t>
      </w:r>
      <w:r>
        <w:rPr>
          <w:u w:val="single"/>
        </w:rPr>
        <w:t xml:space="preserve"> träningstillfällen</w:t>
      </w:r>
      <w:r>
        <w:t xml:space="preserve">. Uppslutningen på träningarna har varit väldigt bra och vi har haft ett </w:t>
      </w:r>
      <w:r>
        <w:rPr>
          <w:u w:val="single"/>
        </w:rPr>
        <w:t xml:space="preserve">genomsnitt på </w:t>
      </w:r>
      <w:r>
        <w:rPr>
          <w:u w:val="single"/>
        </w:rPr>
        <w:t xml:space="preserve">16-18 </w:t>
      </w:r>
      <w:r>
        <w:rPr>
          <w:u w:val="single"/>
        </w:rPr>
        <w:t>spelare på träningarna</w:t>
      </w:r>
      <w:r>
        <w:t xml:space="preserve">. Träningens </w:t>
      </w:r>
      <w:r>
        <w:t xml:space="preserve">innehåll och upplägg baseras på </w:t>
      </w:r>
      <w:r>
        <w:rPr>
          <w:highlight w:val="white"/>
        </w:rPr>
        <w:t>SvFF utbildningsplan vilket betyder att i de</w:t>
      </w:r>
      <w:r>
        <w:rPr>
          <w:highlight w:val="white"/>
        </w:rPr>
        <w:t xml:space="preserve">nna ålder ska det vara mycket fokus på </w:t>
      </w:r>
      <w:r>
        <w:t>koordination, bollkontroll, rörlighet m.m. Vid samtliga träningar delar vi upp oss i smågrupper för att alla ska få mycket bollkontakt både vid övningar och i spel (3-</w:t>
      </w:r>
      <w:r>
        <w:t>3, 4-4)</w:t>
      </w:r>
      <w:r>
        <w:t xml:space="preserve"> samt att vi lättare ska kunna ge personlig</w:t>
      </w:r>
      <w:r>
        <w:t xml:space="preserve"> feedback.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Seriespel/Cuper</w:t>
      </w:r>
    </w:p>
    <w:p w:rsidR="00A81D1A" w:rsidRDefault="00D673E1">
      <w:r>
        <w:t xml:space="preserve">Vi har spelat </w:t>
      </w:r>
      <w:r>
        <w:t xml:space="preserve">28 </w:t>
      </w:r>
      <w:r>
        <w:t>seriematcher vilket innebär att varje grupp har spela</w:t>
      </w:r>
      <w:r>
        <w:t xml:space="preserve">t 14 </w:t>
      </w:r>
      <w:r>
        <w:t>matcher. De olika grupperna har roterat så att alla har spelat lika mycket med de andra grupperna.</w:t>
      </w:r>
    </w:p>
    <w:p w:rsidR="00A81D1A" w:rsidRDefault="00D673E1">
      <w:r>
        <w:t>Killarna har utvecklats enormt under säsongen och vi h</w:t>
      </w:r>
      <w:r>
        <w:t xml:space="preserve">ar en jättebra stämning och ett härligt ”go” i gruppen. Utöver seriematcherna har vi också deltagit i </w:t>
      </w:r>
      <w:r>
        <w:t>2</w:t>
      </w:r>
      <w:r>
        <w:t xml:space="preserve"> cuper (Trönninge </w:t>
      </w:r>
      <w:r>
        <w:t>&amp;</w:t>
      </w:r>
      <w:r>
        <w:t xml:space="preserve"> Elitfönster Cup)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Utbyte med andra lag</w:t>
      </w:r>
    </w:p>
    <w:p w:rsidR="00A81D1A" w:rsidRDefault="00D673E1">
      <w:r>
        <w:t>Under vintern samt sommaren (juli månad) har vi haft gemensam träning med LIF’s andra P05-lag</w:t>
      </w:r>
      <w:r>
        <w:t xml:space="preserve"> </w:t>
      </w:r>
      <w:r>
        <w:t>och vi kommer att fortsätta att ha utbyte mellan LIF’s bägge P05-lag (sommar- och vinterträning).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Ekonomi</w:t>
      </w:r>
    </w:p>
    <w:p w:rsidR="00A81D1A" w:rsidRDefault="00D673E1">
      <w:r>
        <w:t>I</w:t>
      </w:r>
      <w:r>
        <w:t>ntäkterna från kioskverksamheten på hemmamatcher har vi lyckats spendera på diverse roliga aktiviteter under året ☺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Kiosk och Körningar</w:t>
      </w:r>
    </w:p>
    <w:p w:rsidR="00A81D1A" w:rsidRDefault="00D673E1">
      <w:r>
        <w:t>Kiosk- och</w:t>
      </w:r>
      <w:r>
        <w:t xml:space="preserve"> körschemat som gjordes upp inför säsongen har fungerat jättebra. </w:t>
      </w:r>
    </w:p>
    <w:p w:rsidR="00A81D1A" w:rsidRDefault="00D673E1">
      <w:r>
        <w:rPr>
          <w:b/>
        </w:rPr>
        <w:t>Stort tack till alla föräldrar!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9050" distB="19050" distL="19050" distR="19050">
            <wp:extent cx="6124575" cy="2821305"/>
            <wp:effectExtent l="0" t="0" r="0" b="0"/>
            <wp:docPr id="4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 t="28992" b="3636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821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1D1A" w:rsidRDefault="00A81D1A">
      <w:pPr>
        <w:ind w:left="-284"/>
        <w:rPr>
          <w:sz w:val="28"/>
          <w:szCs w:val="28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Övrigt</w:t>
      </w:r>
    </w:p>
    <w:p w:rsidR="00A81D1A" w:rsidRDefault="00D673E1">
      <w:r>
        <w:t>Utöver</w:t>
      </w:r>
      <w:r>
        <w:t xml:space="preserve"> seriespelet samt de två cuperna har vi haft ett flertal aktiviteter utanför ordinarie fotbollsträning för att ha kul tillsammans och stärka lag/kompis-känslan i gruppen:</w:t>
      </w:r>
    </w:p>
    <w:p w:rsidR="00A81D1A" w:rsidRDefault="00D673E1">
      <w:pPr>
        <w:numPr>
          <w:ilvl w:val="0"/>
          <w:numId w:val="1"/>
        </w:numPr>
      </w:pPr>
      <w:r>
        <w:t xml:space="preserve">I april hade vi en kickoff inför säsongen (träning, bad, </w:t>
      </w:r>
      <w:r>
        <w:t xml:space="preserve">pizza och </w:t>
      </w:r>
      <w:r>
        <w:t>lekar)</w:t>
      </w:r>
    </w:p>
    <w:p w:rsidR="00A81D1A" w:rsidRDefault="00D673E1">
      <w:pPr>
        <w:numPr>
          <w:ilvl w:val="0"/>
          <w:numId w:val="1"/>
        </w:numPr>
      </w:pPr>
      <w:r>
        <w:t>I juli hade</w:t>
      </w:r>
      <w:r>
        <w:t xml:space="preserve"> vi sommarskoj vid Sunnerbohallen (lekar, grillning och grupparbeten)</w:t>
      </w:r>
    </w:p>
    <w:p w:rsidR="00A81D1A" w:rsidRDefault="00D673E1">
      <w:pPr>
        <w:numPr>
          <w:ilvl w:val="0"/>
          <w:numId w:val="1"/>
        </w:numPr>
      </w:pPr>
      <w:r>
        <w:t xml:space="preserve">I augusti hade vi kickoff inför höstsäsongen ute i Tallbacken (bad, lekar </w:t>
      </w:r>
      <w:r>
        <w:t>och grillning)</w:t>
      </w:r>
    </w:p>
    <w:p w:rsidR="00A81D1A" w:rsidRDefault="00D673E1">
      <w:pPr>
        <w:numPr>
          <w:ilvl w:val="0"/>
          <w:numId w:val="1"/>
        </w:numPr>
      </w:pPr>
      <w:r>
        <w:t>Nu har vi avslutning på Lagavallen med match mot föräldrar/syskon där vi summerar säsongen och ha</w:t>
      </w:r>
      <w:r>
        <w:t>r prisutdelning.</w:t>
      </w:r>
    </w:p>
    <w:p w:rsidR="00A81D1A" w:rsidRDefault="00A81D1A"/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>Vad händer nu?</w:t>
      </w:r>
    </w:p>
    <w:p w:rsidR="00A81D1A" w:rsidRDefault="00D673E1">
      <w:r>
        <w:t xml:space="preserve">Tanken är hitta en träningstid i veckan med start i </w:t>
      </w:r>
      <w:r>
        <w:t>november</w:t>
      </w:r>
      <w:r>
        <w:t xml:space="preserve"> där vi tränar tillsammans med det andra P05-laget. Vi avvaktar först vilka dagar vinteridrotterna tränar (ishockey, innebandy m.m) för att förhoppningsvis hitta e</w:t>
      </w:r>
      <w:r>
        <w:t>n så lämplig dag</w:t>
      </w:r>
      <w:r>
        <w:t xml:space="preserve"> som möjligt.</w:t>
      </w:r>
    </w:p>
    <w:p w:rsidR="00A81D1A" w:rsidRDefault="00A81D1A">
      <w:pPr>
        <w:rPr>
          <w:sz w:val="16"/>
          <w:szCs w:val="16"/>
        </w:rPr>
      </w:pPr>
    </w:p>
    <w:p w:rsidR="00A81D1A" w:rsidRDefault="00D673E1">
      <w:pPr>
        <w:ind w:left="-284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b/>
          <w:noProof/>
          <w:sz w:val="28"/>
          <w:szCs w:val="28"/>
        </w:rPr>
        <w:drawing>
          <wp:inline distT="19050" distB="19050" distL="19050" distR="19050">
            <wp:extent cx="1543182" cy="2222183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 l="17655" t="8665" r="23557" b="27894"/>
                    <a:stretch>
                      <a:fillRect/>
                    </a:stretch>
                  </pic:blipFill>
                  <pic:spPr>
                    <a:xfrm>
                      <a:off x="0" y="0"/>
                      <a:ext cx="1543182" cy="2222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9050" distB="19050" distL="19050" distR="19050">
            <wp:extent cx="1650931" cy="2226837"/>
            <wp:effectExtent l="0" t="0" r="0" b="0"/>
            <wp:docPr id="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l="14160" t="23840" r="29462" b="19331"/>
                    <a:stretch>
                      <a:fillRect/>
                    </a:stretch>
                  </pic:blipFill>
                  <pic:spPr>
                    <a:xfrm>
                      <a:off x="0" y="0"/>
                      <a:ext cx="1650931" cy="2226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9050" distB="19050" distL="19050" distR="19050">
            <wp:extent cx="1984306" cy="2238393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8868" r="9548"/>
                    <a:stretch>
                      <a:fillRect/>
                    </a:stretch>
                  </pic:blipFill>
                  <pic:spPr>
                    <a:xfrm>
                      <a:off x="0" y="0"/>
                      <a:ext cx="1984306" cy="2238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81D1A" w:rsidRDefault="00A81D1A">
      <w:pPr>
        <w:jc w:val="center"/>
        <w:rPr>
          <w:sz w:val="20"/>
          <w:szCs w:val="20"/>
        </w:rPr>
      </w:pPr>
    </w:p>
    <w:p w:rsidR="00A81D1A" w:rsidRDefault="00D673E1">
      <w:pPr>
        <w:jc w:val="center"/>
        <w:rPr>
          <w:sz w:val="36"/>
          <w:szCs w:val="36"/>
        </w:rPr>
      </w:pPr>
      <w:r>
        <w:rPr>
          <w:b/>
          <w:sz w:val="36"/>
          <w:szCs w:val="36"/>
        </w:rPr>
        <w:t>Vi tackar spelare och föräldrar för en härlig fotbollssäsong!</w:t>
      </w:r>
    </w:p>
    <w:p w:rsidR="00A81D1A" w:rsidRDefault="00D673E1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Chrille, Henrik, Jenny, Markel &amp; Martina</w:t>
      </w:r>
    </w:p>
    <w:sectPr w:rsidR="00A81D1A">
      <w:pgSz w:w="11906" w:h="16838"/>
      <w:pgMar w:top="567" w:right="849" w:bottom="567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95EC4"/>
    <w:multiLevelType w:val="multilevel"/>
    <w:tmpl w:val="796825C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1A"/>
    <w:rsid w:val="00113230"/>
    <w:rsid w:val="00A81D1A"/>
    <w:rsid w:val="00D6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DBDC5-670A-4E34-B9C6-A52C708C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pPr>
      <w:outlineLvl w:val="2"/>
    </w:pPr>
    <w:rPr>
      <w:b/>
    </w:rPr>
  </w:style>
  <w:style w:type="paragraph" w:styleId="Heading4">
    <w:name w:val="heading 4"/>
    <w:basedOn w:val="Normal"/>
    <w:next w:val="Normal"/>
    <w:pPr>
      <w:outlineLvl w:val="3"/>
    </w:p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PostNord Stralfors Group AB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Edén</dc:creator>
  <cp:lastModifiedBy>Anders Edén</cp:lastModifiedBy>
  <cp:revision>2</cp:revision>
  <dcterms:created xsi:type="dcterms:W3CDTF">2020-01-22T15:24:00Z</dcterms:created>
  <dcterms:modified xsi:type="dcterms:W3CDTF">2020-01-22T15:24:00Z</dcterms:modified>
</cp:coreProperties>
</file>